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7158" w14:textId="300112C3" w:rsidR="00F36A0D" w:rsidRDefault="00F36A0D" w:rsidP="00F36A0D">
      <w:pPr>
        <w:jc w:val="center"/>
        <w:rPr>
          <w:sz w:val="52"/>
          <w:szCs w:val="52"/>
        </w:rPr>
      </w:pPr>
      <w:r>
        <w:rPr>
          <w:sz w:val="52"/>
          <w:szCs w:val="52"/>
        </w:rPr>
        <w:t>Click on the hyperlink below to access the USA Swimming:</w:t>
      </w:r>
    </w:p>
    <w:p w14:paraId="751D65F0" w14:textId="484BF4B1" w:rsidR="00F36A0D" w:rsidRPr="00F36A0D" w:rsidRDefault="00F36A0D" w:rsidP="00F36A0D">
      <w:pPr>
        <w:jc w:val="center"/>
        <w:rPr>
          <w:sz w:val="52"/>
          <w:szCs w:val="52"/>
        </w:rPr>
      </w:pPr>
      <w:hyperlink r:id="rId4" w:history="1">
        <w:r w:rsidRPr="00F36A0D">
          <w:rPr>
            <w:rStyle w:val="Hyperlink"/>
            <w:sz w:val="52"/>
            <w:szCs w:val="52"/>
          </w:rPr>
          <w:t>Report of Occurrence 2026</w:t>
        </w:r>
      </w:hyperlink>
    </w:p>
    <w:sectPr w:rsidR="00F36A0D" w:rsidRPr="00F36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0D"/>
    <w:rsid w:val="001312EA"/>
    <w:rsid w:val="0046001F"/>
    <w:rsid w:val="00C040B6"/>
    <w:rsid w:val="00F22AAE"/>
    <w:rsid w:val="00F3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C5BEB"/>
  <w15:chartTrackingRefBased/>
  <w15:docId w15:val="{69D46F7B-D287-4848-9A02-8E1A4393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A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6A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22.formsite.com/usaswimming/form18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131</Characters>
  <Application>Microsoft Office Word</Application>
  <DocSecurity>0</DocSecurity>
  <Lines>9</Lines>
  <Paragraphs>6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Hendry</dc:creator>
  <cp:keywords/>
  <dc:description/>
  <cp:lastModifiedBy>Nicole Hendry</cp:lastModifiedBy>
  <cp:revision>1</cp:revision>
  <dcterms:created xsi:type="dcterms:W3CDTF">2026-05-21T16:20:00Z</dcterms:created>
  <dcterms:modified xsi:type="dcterms:W3CDTF">2026-05-21T16:22:00Z</dcterms:modified>
</cp:coreProperties>
</file>